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B8C" w:rsidRDefault="00AB6B8C" w:rsidP="00AB6B8C"/>
    <w:p w:rsidR="00AB6B8C" w:rsidRDefault="00743E45" w:rsidP="00AB6B8C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-658495</wp:posOffset>
            </wp:positionH>
            <wp:positionV relativeFrom="paragraph">
              <wp:posOffset>2907030</wp:posOffset>
            </wp:positionV>
            <wp:extent cx="3759835" cy="2814320"/>
            <wp:effectExtent l="19050" t="0" r="0" b="0"/>
            <wp:wrapSquare wrapText="bothSides"/>
            <wp:docPr id="1" name="Immagine 24" descr="C:\Users\Monica\Documents\Lavoro\Tunnelbuilder\Materiale ricevuto per articoli\Lombardia\Lombardia_Pedemontana\GalleriaMorazzone_Inaugurazione_240115\CIMG4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onica\Documents\Lavoro\Tunnelbuilder\Materiale ricevuto per articoli\Lombardia\Lombardia_Pedemontana\GalleriaMorazzone_Inaugurazione_240115\CIMG49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35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3151505</wp:posOffset>
            </wp:positionH>
            <wp:positionV relativeFrom="paragraph">
              <wp:posOffset>2949575</wp:posOffset>
            </wp:positionV>
            <wp:extent cx="3688080" cy="2771775"/>
            <wp:effectExtent l="19050" t="0" r="7620" b="0"/>
            <wp:wrapSquare wrapText="bothSides"/>
            <wp:docPr id="25" name="Immagine 25" descr="C:\Users\Monica\Documents\Lavoro\Tunnelbuilder\Materiale ricevuto per articoli\Lombardia\Lombardia_Pedemontana\GalleriaMorazzone_Inaugurazione_240115\CIMG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onica\Documents\Lavoro\Tunnelbuilder\Materiale ricevuto per articoli\Lombardia\Lombardia_Pedemontana\GalleriaMorazzone_Inaugurazione_240115\CIMG49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8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6B8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-39.5pt;margin-top:7.85pt;width:280.9pt;height:210.7pt;z-index:251664384;mso-position-horizontal-relative:text;mso-position-vertical-relative:text">
            <v:imagedata r:id="rId8" o:title="CIMG4874"/>
            <w10:wrap type="square"/>
          </v:shape>
        </w:pict>
      </w:r>
    </w:p>
    <w:p w:rsidR="00AB6B8C" w:rsidRPr="00AB6B8C" w:rsidRDefault="00743E45" w:rsidP="00AB6B8C">
      <w:r>
        <w:rPr>
          <w:noProof/>
        </w:rPr>
        <w:pict>
          <v:shape id="_x0000_s1027" type="#_x0000_t75" style="position:absolute;margin-left:-6.2pt;margin-top:457.05pt;width:280.9pt;height:210.7pt;z-index:251660288">
            <v:imagedata r:id="rId9" o:title="CIMG4922"/>
            <w10:wrap type="square"/>
          </v:shape>
        </w:pict>
      </w:r>
      <w:r>
        <w:rPr>
          <w:noProof/>
        </w:rPr>
        <w:pict>
          <v:shape id="_x0000_s1028" type="#_x0000_t75" style="position:absolute;margin-left:-293.3pt;margin-top:460.95pt;width:280.9pt;height:210.7pt;z-index:251662336">
            <v:imagedata r:id="rId10" o:title="CIMG4916"/>
            <w10:wrap type="square"/>
          </v:shape>
        </w:pict>
      </w:r>
      <w:r w:rsidR="00560D94"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19368</wp:posOffset>
            </wp:positionH>
            <wp:positionV relativeFrom="paragraph">
              <wp:posOffset>-3492</wp:posOffset>
            </wp:positionV>
            <wp:extent cx="3460115" cy="2614612"/>
            <wp:effectExtent l="19050" t="0" r="6985" b="0"/>
            <wp:wrapSquare wrapText="bothSides"/>
            <wp:docPr id="21" name="Immagine 21" descr="C:\Users\Monica\Documents\Lavoro\Tunnelbuilder\Materiale ricevuto per articoli\Lombardia\Lombardia_Pedemontana\GalleriaMorazzone_Inaugurazione_240115\CIMG4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onica\Documents\Lavoro\Tunnelbuilder\Materiale ricevuto per articoli\Lombardia\Lombardia_Pedemontana\GalleriaMorazzone_Inaugurazione_240115\CIMG49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115" cy="2614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B6B8C" w:rsidRPr="00AB6B8C" w:rsidSect="00F429E5">
      <w:headerReference w:type="defaul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D8F" w:rsidRDefault="00A71D8F" w:rsidP="00AB6B8C">
      <w:r>
        <w:separator/>
      </w:r>
    </w:p>
  </w:endnote>
  <w:endnote w:type="continuationSeparator" w:id="1">
    <w:p w:rsidR="00A71D8F" w:rsidRDefault="00A71D8F" w:rsidP="00AB6B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D8F" w:rsidRDefault="00A71D8F" w:rsidP="00AB6B8C">
      <w:r>
        <w:separator/>
      </w:r>
    </w:p>
  </w:footnote>
  <w:footnote w:type="continuationSeparator" w:id="1">
    <w:p w:rsidR="00A71D8F" w:rsidRDefault="00A71D8F" w:rsidP="00AB6B8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B8C" w:rsidRPr="00AB6B8C" w:rsidRDefault="00AB6B8C" w:rsidP="00AB6B8C">
    <w:pPr>
      <w:jc w:val="center"/>
      <w:rPr>
        <w:b/>
        <w:dstrike w:val="0"/>
        <w:color w:val="auto"/>
      </w:rPr>
    </w:pPr>
    <w:r w:rsidRPr="00AB6B8C">
      <w:rPr>
        <w:b/>
        <w:dstrike w:val="0"/>
        <w:color w:val="auto"/>
      </w:rPr>
      <w:t>Pedemontana Lombarda</w:t>
    </w:r>
  </w:p>
  <w:p w:rsidR="00AB6B8C" w:rsidRDefault="00AB6B8C" w:rsidP="00AB6B8C">
    <w:pPr>
      <w:jc w:val="center"/>
      <w:rPr>
        <w:b/>
        <w:dstrike w:val="0"/>
        <w:color w:val="auto"/>
      </w:rPr>
    </w:pPr>
  </w:p>
  <w:p w:rsidR="00AB6B8C" w:rsidRDefault="00AB6B8C" w:rsidP="00AB6B8C">
    <w:pPr>
      <w:jc w:val="center"/>
      <w:rPr>
        <w:b/>
        <w:dstrike w:val="0"/>
        <w:color w:val="auto"/>
      </w:rPr>
    </w:pPr>
    <w:r w:rsidRPr="00AB6B8C">
      <w:rPr>
        <w:b/>
        <w:dstrike w:val="0"/>
        <w:color w:val="auto"/>
      </w:rPr>
      <w:t xml:space="preserve">Inaugurazione </w:t>
    </w:r>
  </w:p>
  <w:p w:rsidR="00AB6B8C" w:rsidRPr="00AB6B8C" w:rsidRDefault="00AB6B8C" w:rsidP="00AB6B8C">
    <w:pPr>
      <w:jc w:val="center"/>
      <w:rPr>
        <w:b/>
        <w:dstrike w:val="0"/>
        <w:color w:val="auto"/>
      </w:rPr>
    </w:pPr>
    <w:r w:rsidRPr="00AB6B8C">
      <w:rPr>
        <w:b/>
        <w:dstrike w:val="0"/>
        <w:color w:val="auto"/>
      </w:rPr>
      <w:t>Tangenziale Varese</w:t>
    </w:r>
  </w:p>
  <w:p w:rsidR="00AB6B8C" w:rsidRDefault="00AB6B8C" w:rsidP="00AB6B8C">
    <w:pPr>
      <w:jc w:val="center"/>
    </w:pPr>
    <w:r w:rsidRPr="00AB6B8C">
      <w:rPr>
        <w:b/>
        <w:dstrike w:val="0"/>
        <w:color w:val="auto"/>
      </w:rPr>
      <w:t>Gazzada Schianno – Vedano Olona</w:t>
    </w:r>
  </w:p>
  <w:p w:rsidR="00AB6B8C" w:rsidRDefault="00AB6B8C">
    <w:pPr>
      <w:pStyle w:val="Intestazion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3"/>
  <w:defaultTabStop w:val="708"/>
  <w:hyphenationZone w:val="283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B6B8C"/>
    <w:rsid w:val="0019409A"/>
    <w:rsid w:val="001E7FDD"/>
    <w:rsid w:val="00275E2A"/>
    <w:rsid w:val="003555C6"/>
    <w:rsid w:val="003F1074"/>
    <w:rsid w:val="00560D94"/>
    <w:rsid w:val="0067161C"/>
    <w:rsid w:val="00743E45"/>
    <w:rsid w:val="00950A88"/>
    <w:rsid w:val="00A71D8F"/>
    <w:rsid w:val="00AB6B8C"/>
    <w:rsid w:val="00D826EB"/>
    <w:rsid w:val="00E34812"/>
    <w:rsid w:val="00F429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="Arial"/>
        <w:dstrike/>
        <w:color w:val="0000FF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29E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B6B8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B8C"/>
  </w:style>
  <w:style w:type="paragraph" w:styleId="Pidipagina">
    <w:name w:val="footer"/>
    <w:basedOn w:val="Normale"/>
    <w:link w:val="PidipaginaCarattere"/>
    <w:uiPriority w:val="99"/>
    <w:semiHidden/>
    <w:unhideWhenUsed/>
    <w:rsid w:val="00AB6B8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AB6B8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B8C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B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Monica</cp:lastModifiedBy>
  <cp:revision>2</cp:revision>
  <dcterms:created xsi:type="dcterms:W3CDTF">2015-01-26T02:19:00Z</dcterms:created>
  <dcterms:modified xsi:type="dcterms:W3CDTF">2015-01-26T02:19:00Z</dcterms:modified>
</cp:coreProperties>
</file>